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C7" w:rsidRDefault="006C01D6">
      <w:pPr>
        <w:jc w:val="center"/>
        <w:rPr>
          <w:b/>
        </w:rPr>
      </w:pPr>
      <w:r>
        <w:rPr>
          <w:b/>
        </w:rPr>
        <w:t>GRADE 9 RATIONALIZED INTEGRATED SCIENCE SCHEME OF WORK TERM 1</w:t>
      </w:r>
    </w:p>
    <w:tbl>
      <w:tblPr>
        <w:tblStyle w:val="TableGrid"/>
        <w:tblW w:w="6209" w:type="pct"/>
        <w:tblInd w:w="-1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8"/>
        <w:gridCol w:w="333"/>
        <w:gridCol w:w="1396"/>
        <w:gridCol w:w="1465"/>
        <w:gridCol w:w="2214"/>
        <w:gridCol w:w="1565"/>
        <w:gridCol w:w="1477"/>
        <w:gridCol w:w="1106"/>
        <w:gridCol w:w="920"/>
        <w:gridCol w:w="647"/>
      </w:tblGrid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WK 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LSN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Learning Outcome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Learning Experiences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Assessment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Refl</w:t>
            </w: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Atom.</w:t>
            </w:r>
          </w:p>
          <w:p w:rsidR="006038C7" w:rsidRDefault="006C01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structure of the atom.</w:t>
            </w:r>
          </w:p>
          <w:p w:rsidR="006038C7" w:rsidRDefault="006C01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a circle showing the general structure of an atom.</w:t>
            </w:r>
          </w:p>
          <w:p w:rsidR="006038C7" w:rsidRDefault="006C01D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structure of the atom.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In groups or </w:t>
            </w:r>
            <w:r>
              <w:rPr>
                <w:rFonts w:hAnsi="Times New Roman" w:cs="Times New Roman"/>
              </w:rPr>
              <w:t>pairs,learners are guided to: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brainstorm and present the meaning of Atom.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digital or print resources to search for information on the structure of the atom.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structure of the atom and illustrate its structure using a diagram.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is the stru</w:t>
            </w:r>
            <w:r>
              <w:rPr>
                <w:rFonts w:ascii="Times New Roman" w:hAnsi="Times New Roman" w:cs="Times New Roman"/>
              </w:rPr>
              <w:t>cture of the atom important?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components of an atom?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Differentiate between Atomic number and Mass number.</w:t>
            </w:r>
          </w:p>
          <w:p w:rsidR="006038C7" w:rsidRDefault="006C01D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mass number of the twenty elements.</w:t>
            </w:r>
          </w:p>
          <w:p w:rsidR="006038C7" w:rsidRDefault="006C01D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mass number of the twenty elements.</w:t>
            </w:r>
          </w:p>
          <w:p w:rsidR="006038C7" w:rsidRDefault="006C01D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Enjoy determining the mass number</w:t>
            </w:r>
            <w:r>
              <w:rPr>
                <w:rFonts w:ascii="Times New Roman" w:hAnsi="Times New Roman" w:cs="Times New Roman"/>
              </w:rPr>
              <w:t xml:space="preserve"> of elements.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pairs,learners are guided to: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digital or print resources to find the meaning of Atomic and Mass number.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difference between mass and atomic number.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work out the mass number of the twenty elements collaboratively.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prepare charts showing the twenty elements and their mass number.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difference between Atomic and Mass number?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determine the mass number of elements?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Written tests 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</w:t>
            </w:r>
            <w:r>
              <w:rPr>
                <w:rFonts w:hAnsi="Times New Roman" w:cs="Times New Roman"/>
              </w:rPr>
              <w:t>l questions.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  <w:p w:rsidR="006038C7" w:rsidRDefault="006038C7">
            <w:pPr>
              <w:rPr>
                <w:rFonts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Electron arrangement.</w:t>
            </w:r>
          </w:p>
          <w:p w:rsidR="006038C7" w:rsidRDefault="006C01D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the electron arrangement in atoms using dots and cross </w:t>
            </w:r>
            <w:r>
              <w:rPr>
                <w:rFonts w:ascii="Times New Roman" w:hAnsi="Times New Roman" w:cs="Times New Roman"/>
              </w:rPr>
              <w:t>diagrams.</w:t>
            </w:r>
          </w:p>
          <w:p w:rsidR="006038C7" w:rsidRDefault="006C01D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 interest in drawing electron arrangement in atoms using dots or cross diagrams.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to: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explain the meaning of electron arrangement and energy level.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observe the teacher or video clip on drawing electron </w:t>
            </w:r>
            <w:r>
              <w:rPr>
                <w:rFonts w:hAnsi="Times New Roman" w:cs="Times New Roman"/>
              </w:rPr>
              <w:t>arrangement in atoms using dots or cross diagrams.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illustrate the electron arrangement in atoms using dots or cross diagrams.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electron arrangement?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electron arrangement </w:t>
            </w:r>
            <w:r>
              <w:rPr>
                <w:rFonts w:ascii="Times New Roman" w:hAnsi="Times New Roman" w:cs="Times New Roman"/>
              </w:rPr>
              <w:lastRenderedPageBreak/>
              <w:t>of the twenty elements on charts and books.</w:t>
            </w:r>
          </w:p>
          <w:p w:rsidR="006038C7" w:rsidRDefault="006C01D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drawing the </w:t>
            </w:r>
            <w:r>
              <w:rPr>
                <w:rFonts w:ascii="Times New Roman" w:hAnsi="Times New Roman" w:cs="Times New Roman"/>
              </w:rPr>
              <w:t>electron arrangement of the twenty elements in periodic table.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pairs,learners are guided to: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collaborate in </w:t>
            </w:r>
            <w:r>
              <w:rPr>
                <w:rFonts w:hAnsi="Times New Roman" w:cs="Times New Roman"/>
              </w:rPr>
              <w:lastRenderedPageBreak/>
              <w:t>drawing electron arrangement of the twenty elements using dots or cross diagrams on charts and exercise books.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display their charts in </w:t>
            </w:r>
            <w:r>
              <w:rPr>
                <w:rFonts w:hAnsi="Times New Roman" w:cs="Times New Roman"/>
              </w:rPr>
              <w:t>class and peers to assess them and give feedback.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you draw the electron arrangement of elements?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 Pens.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Pair of compasses.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Circular objects.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</w:t>
            </w:r>
            <w:r>
              <w:rPr>
                <w:rFonts w:hAnsi="Times New Roman" w:cs="Times New Roman"/>
              </w:rPr>
              <w:lastRenderedPageBreak/>
              <w:t>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feature used to distinguish metals and non-metals based on electron arrangement.</w:t>
            </w:r>
          </w:p>
          <w:p w:rsidR="006038C7" w:rsidRDefault="006C01D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how the number of valence electrons distinguishes metals from non-metals based on their tendency to lose or gain electrons.</w:t>
            </w:r>
          </w:p>
          <w:p w:rsidR="006038C7" w:rsidRDefault="006C01D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for information on how you can classify elements into metals or non-</w:t>
            </w:r>
            <w:r>
              <w:rPr>
                <w:rFonts w:ascii="Times New Roman" w:hAnsi="Times New Roman" w:cs="Times New Roman"/>
              </w:rPr>
              <w:lastRenderedPageBreak/>
              <w:t>metals based on electron arrangement.</w:t>
            </w:r>
          </w:p>
          <w:p w:rsidR="006038C7" w:rsidRDefault="006C01D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</w:t>
            </w:r>
            <w:r>
              <w:rPr>
                <w:rFonts w:ascii="Times New Roman" w:hAnsi="Times New Roman" w:cs="Times New Roman"/>
              </w:rPr>
              <w:t xml:space="preserve"> how one can easily classify elements as metals or non-metals.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which feature one can use to distinguish metals and non-metals based on electron arrangement.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the number of valence electrons distinguishes metals from non-metals based on their tendency to lose or gain electrons.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watch clips on </w:t>
            </w:r>
            <w:r>
              <w:rPr>
                <w:rFonts w:ascii="Times New Roman" w:hAnsi="Times New Roman" w:cs="Times New Roman"/>
              </w:rPr>
              <w:lastRenderedPageBreak/>
              <w:t>how one can distinguish elements as either metals or non-metals.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valence electrons?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can you </w:t>
            </w:r>
            <w:r>
              <w:rPr>
                <w:rFonts w:ascii="Times New Roman" w:hAnsi="Times New Roman" w:cs="Times New Roman"/>
              </w:rPr>
              <w:t>distinguish metals and non-metals elements based on electron arrangement?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 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Structure of </w:t>
            </w:r>
            <w:r>
              <w:rPr>
                <w:rFonts w:ascii="Times New Roman" w:hAnsi="Times New Roman" w:cs="Times New Roman"/>
              </w:rPr>
              <w:t>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Classify elements into metals and non-metals based on the electron arrangement.</w:t>
            </w:r>
          </w:p>
          <w:p w:rsidR="006038C7" w:rsidRDefault="006C01D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metals and non-metals elements.</w:t>
            </w:r>
          </w:p>
          <w:p w:rsidR="006038C7" w:rsidRDefault="006C01D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Show interest in classifying elements into metals </w:t>
            </w:r>
            <w:r>
              <w:rPr>
                <w:rFonts w:ascii="Times New Roman" w:hAnsi="Times New Roman" w:cs="Times New Roman"/>
              </w:rPr>
              <w:t>and non-metals 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electron arrangement to classify the twenty elements into metals and non-metals.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on preparing charts showing the elements classified as metals and non-metals.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can you </w:t>
            </w:r>
            <w:r>
              <w:rPr>
                <w:rFonts w:ascii="Times New Roman" w:hAnsi="Times New Roman" w:cs="Times New Roman"/>
              </w:rPr>
              <w:t>determine an element is a metal or non-metal 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Dots and cross diagrams of the twenty elements.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Questions and answers.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2-3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Structure of </w:t>
            </w:r>
            <w:r>
              <w:rPr>
                <w:rFonts w:ascii="Times New Roman" w:hAnsi="Times New Roman" w:cs="Times New Roman"/>
              </w:rPr>
              <w:t>the Atom.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locally available materials to use in modelling the atomic structure of selected elements of the periodic table.</w:t>
            </w:r>
          </w:p>
          <w:p w:rsidR="006038C7" w:rsidRDefault="006C01D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Model the atomic structure of the selected elements of the perio</w:t>
            </w:r>
            <w:r>
              <w:rPr>
                <w:rFonts w:ascii="Times New Roman" w:hAnsi="Times New Roman" w:cs="Times New Roman"/>
              </w:rPr>
              <w:t>dic table using locally available materials.</w:t>
            </w:r>
          </w:p>
          <w:p w:rsidR="006038C7" w:rsidRDefault="006C01D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modeling the atomic structure of the selected elements of the periodic table using locally available materials.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on brainstorming on the suitable locally availa</w:t>
            </w:r>
            <w:r>
              <w:rPr>
                <w:rFonts w:ascii="Times New Roman" w:hAnsi="Times New Roman" w:cs="Times New Roman"/>
              </w:rPr>
              <w:t>ble materials to use in modelling elements.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collect the identified </w:t>
            </w:r>
            <w:r>
              <w:rPr>
                <w:rFonts w:ascii="Times New Roman" w:hAnsi="Times New Roman" w:cs="Times New Roman"/>
              </w:rPr>
              <w:lastRenderedPageBreak/>
              <w:t>locally available materials needed for modelling the elements.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modelling the twenty elements of the periodic table.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display their models in class for assessment.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locall</w:t>
            </w:r>
            <w:r>
              <w:rPr>
                <w:rFonts w:ascii="Times New Roman" w:hAnsi="Times New Roman" w:cs="Times New Roman"/>
              </w:rPr>
              <w:t>y available materials can you use to model the elements of the periodic table?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Cartons, buttons,beads, cardboards etc.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Observation schedule.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Portfolios.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Project.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Structure of the Atom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 Attempt questions on the sub-strand: Structure of the atom.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the questio</w:t>
            </w:r>
            <w:r>
              <w:rPr>
                <w:rFonts w:ascii="Times New Roman" w:hAnsi="Times New Roman" w:cs="Times New Roman"/>
              </w:rPr>
              <w:t>ns on the sub-strand: Structure of the atom correctly.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 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Assessment Questions 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</w:t>
            </w:r>
            <w:r>
              <w:rPr>
                <w:rFonts w:hAnsi="Times New Roman" w:cs="Times New Roman"/>
              </w:rPr>
              <w:t>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physical properties of metals.</w:t>
            </w:r>
          </w:p>
          <w:p w:rsidR="006038C7" w:rsidRDefault="006C01D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physical properties of metals.</w:t>
            </w:r>
          </w:p>
          <w:p w:rsidR="006038C7" w:rsidRDefault="006C01D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for </w:t>
            </w:r>
            <w:r>
              <w:rPr>
                <w:rFonts w:ascii="Times New Roman" w:hAnsi="Times New Roman" w:cs="Times New Roman"/>
              </w:rPr>
              <w:lastRenderedPageBreak/>
              <w:t>information on the physical properties of metals.</w:t>
            </w:r>
          </w:p>
          <w:p w:rsidR="006038C7" w:rsidRDefault="006C01D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physical properties of the metals.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physical properties of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physical </w:t>
            </w:r>
            <w:r>
              <w:rPr>
                <w:rFonts w:ascii="Times New Roman" w:hAnsi="Times New Roman" w:cs="Times New Roman"/>
              </w:rPr>
              <w:lastRenderedPageBreak/>
              <w:t>properties of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physical properties of the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or flashcar</w:t>
            </w:r>
            <w:r>
              <w:rPr>
                <w:rFonts w:ascii="Times New Roman" w:hAnsi="Times New Roman" w:cs="Times New Roman"/>
              </w:rPr>
              <w:t>ds showing the physical properties of metals and display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a metal?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physical properties of the metals?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 or flashcard</w:t>
            </w:r>
            <w:r>
              <w:rPr>
                <w:rFonts w:ascii="Times New Roman" w:hAnsi="Times New Roman" w:cs="Times New Roman"/>
              </w:rPr>
              <w:lastRenderedPageBreak/>
              <w:t>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t>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experiments to demonstrate the physical properties of metals.</w:t>
            </w:r>
          </w:p>
          <w:p w:rsidR="006038C7" w:rsidRDefault="006C01D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carrying out the experiments to determine the physical properties of metals.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the procedure for conducting the experiments on physical properties of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carrying out experiments to demonstrate</w:t>
            </w:r>
            <w:r>
              <w:rPr>
                <w:rFonts w:ascii="Times New Roman" w:hAnsi="Times New Roman" w:cs="Times New Roman"/>
              </w:rPr>
              <w:t xml:space="preserve"> the physical properties of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 record and discuss their observations.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findings from the experiments.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experiment can you conduct to determine the physical properties of metals?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Experiment requirements.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</w:t>
            </w:r>
            <w:r>
              <w:rPr>
                <w:rFonts w:ascii="Times New Roman" w:hAnsi="Times New Roman" w:cs="Times New Roman"/>
              </w:rPr>
              <w:t xml:space="preserve">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Mixtures,Elements and </w:t>
            </w:r>
            <w:r>
              <w:rPr>
                <w:rFonts w:ascii="Times New Roman" w:hAnsi="Times New Roman" w:cs="Times New Roman"/>
              </w:rPr>
              <w:lastRenderedPageBreak/>
              <w:t>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lesson,the learner </w:t>
            </w:r>
            <w:r>
              <w:rPr>
                <w:rFonts w:hAnsi="Times New Roman" w:cs="Times New Roman"/>
              </w:rPr>
              <w:lastRenderedPageBreak/>
              <w:t>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Define the term Alloys.</w:t>
            </w:r>
          </w:p>
          <w:p w:rsidR="006038C7" w:rsidRDefault="006C01D6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Describe the </w:t>
            </w:r>
            <w:r>
              <w:rPr>
                <w:rFonts w:hAnsi="Times New Roman" w:cs="Times New Roman"/>
              </w:rPr>
              <w:t>composition of the alloys.</w:t>
            </w:r>
          </w:p>
          <w:p w:rsidR="006038C7" w:rsidRDefault="006C01D6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Search the internet for information on the composition of common alloys.</w:t>
            </w:r>
          </w:p>
          <w:p w:rsidR="006038C7" w:rsidRDefault="006C01D6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the composition of common alloys.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meaning of alloy.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give examples of common alloys </w:t>
            </w:r>
            <w:r>
              <w:rPr>
                <w:rFonts w:ascii="Times New Roman" w:hAnsi="Times New Roman" w:cs="Times New Roman"/>
              </w:rPr>
              <w:t>and identify the elements in them.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composition of common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composition of the common alloys.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an Alloy?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examples of alloys do you know?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Digital devices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</w:t>
            </w:r>
            <w:r>
              <w:rPr>
                <w:rFonts w:ascii="Times New Roman" w:hAnsi="Times New Roman" w:cs="Times New Roman"/>
              </w:rPr>
              <w:t>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</w:t>
            </w:r>
            <w:r>
              <w:rPr>
                <w:rFonts w:ascii="Times New Roman" w:hAnsi="Times New Roman" w:cs="Times New Roman"/>
              </w:rPr>
              <w:lastRenderedPageBreak/>
              <w:t>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physical properties of the common Alloys.</w:t>
            </w:r>
          </w:p>
          <w:p w:rsidR="006038C7" w:rsidRDefault="006C01D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physical properties of Alloys.</w:t>
            </w:r>
          </w:p>
          <w:p w:rsidR="006038C7" w:rsidRDefault="006C01D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physical properties of Alloys.</w:t>
            </w:r>
          </w:p>
          <w:p w:rsidR="006038C7" w:rsidRDefault="006C01D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physical properties of </w:t>
            </w:r>
            <w:r>
              <w:rPr>
                <w:rFonts w:ascii="Times New Roman" w:hAnsi="Times New Roman" w:cs="Times New Roman"/>
              </w:rPr>
              <w:lastRenderedPageBreak/>
              <w:t>Alloys.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</w:t>
            </w:r>
            <w:r>
              <w:rPr>
                <w:rFonts w:ascii="Times New Roman" w:hAnsi="Times New Roman" w:cs="Times New Roman"/>
              </w:rPr>
              <w:t>information on the physical properties of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physical properties of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physical properties of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</w:t>
            </w:r>
            <w:r>
              <w:rPr>
                <w:rFonts w:ascii="Times New Roman" w:hAnsi="Times New Roman" w:cs="Times New Roman"/>
              </w:rPr>
              <w:lastRenderedPageBreak/>
              <w:t>flashcards and charts showing the physical properties of alloys.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physical properties of alloys?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</w:t>
            </w:r>
            <w:r>
              <w:rPr>
                <w:rFonts w:ascii="Times New Roman" w:hAnsi="Times New Roman" w:cs="Times New Roman"/>
              </w:rPr>
              <w:t>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Charts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Metals and Alloys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learner should be able </w:t>
            </w:r>
            <w:r>
              <w:rPr>
                <w:rFonts w:hAnsi="Times New Roman" w:cs="Times New Roman"/>
              </w:rPr>
              <w:t>to:</w:t>
            </w:r>
          </w:p>
          <w:p w:rsidR="006038C7" w:rsidRDefault="006C01D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uses of different metals in day to day life.</w:t>
            </w:r>
          </w:p>
          <w:p w:rsidR="006038C7" w:rsidRDefault="006C01D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different metals.</w:t>
            </w:r>
          </w:p>
          <w:p w:rsidR="006038C7" w:rsidRDefault="006C01D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or charts showing the uses of the metals in the society.</w:t>
            </w:r>
          </w:p>
          <w:p w:rsidR="006038C7" w:rsidRDefault="006C01D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uses of the different metals in the society.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</w:t>
            </w:r>
            <w:r>
              <w:rPr>
                <w:rFonts w:ascii="Times New Roman" w:hAnsi="Times New Roman" w:cs="Times New Roman"/>
              </w:rPr>
              <w:t>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mention some of items made of metals in the locality.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search for information on the uses of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discuss the uses of the different metals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preparing flashcards or </w:t>
            </w:r>
            <w:r>
              <w:rPr>
                <w:rFonts w:ascii="Times New Roman" w:hAnsi="Times New Roman" w:cs="Times New Roman"/>
              </w:rPr>
              <w:t>charts showing the uses of the different metals.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uses of the different metals in the locality?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Items made from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</w:t>
            </w:r>
            <w:r>
              <w:rPr>
                <w:rFonts w:ascii="Times New Roman" w:hAnsi="Times New Roman" w:cs="Times New Roman"/>
              </w:rPr>
              <w:t>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 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Metals and Alloys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uses of alloys in day to day life.</w:t>
            </w:r>
          </w:p>
          <w:p w:rsidR="006038C7" w:rsidRDefault="006C01D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alloys in day to day life.</w:t>
            </w:r>
          </w:p>
          <w:p w:rsidR="006038C7" w:rsidRDefault="006C01D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</w:t>
            </w:r>
            <w:r>
              <w:rPr>
                <w:rFonts w:ascii="Times New Roman" w:hAnsi="Times New Roman" w:cs="Times New Roman"/>
              </w:rPr>
              <w:lastRenderedPageBreak/>
              <w:t xml:space="preserve">flashcards </w:t>
            </w:r>
            <w:r>
              <w:rPr>
                <w:rFonts w:ascii="Times New Roman" w:hAnsi="Times New Roman" w:cs="Times New Roman"/>
              </w:rPr>
              <w:t>or charts showing the uses of alloys in day to day life.</w:t>
            </w:r>
          </w:p>
          <w:p w:rsidR="006038C7" w:rsidRDefault="006C01D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uses of the different alloys in day to day life.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identifying some of the items in the locality made of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or </w:t>
            </w: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resources to search for information on uses of common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uses of the common alloys in the locality.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preparing charts or flashcards showing the uses of the common alloys in the locality.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uses</w:t>
            </w:r>
            <w:r>
              <w:rPr>
                <w:rFonts w:ascii="Times New Roman" w:hAnsi="Times New Roman" w:cs="Times New Roman"/>
              </w:rPr>
              <w:t xml:space="preserve"> of the common alloys in the locality?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items are made of alloys in the locality?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</w:t>
            </w:r>
            <w:r>
              <w:rPr>
                <w:rFonts w:ascii="Times New Roman" w:hAnsi="Times New Roman" w:cs="Times New Roman"/>
              </w:rPr>
              <w:lastRenderedPageBreak/>
              <w:t>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Items made from alloys.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meaning of Rust in metals </w:t>
            </w:r>
          </w:p>
          <w:p w:rsidR="006038C7" w:rsidRDefault="006C01D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causes of rusting in metals.</w:t>
            </w:r>
          </w:p>
          <w:p w:rsidR="006038C7" w:rsidRDefault="006C01D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causes of rusting in metals.</w:t>
            </w:r>
          </w:p>
          <w:p w:rsidR="006038C7" w:rsidRDefault="006C01D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</w:t>
            </w:r>
            <w:r>
              <w:rPr>
                <w:rFonts w:ascii="Times New Roman" w:hAnsi="Times New Roman" w:cs="Times New Roman"/>
              </w:rPr>
              <w:t>causes of rusting in metals.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observe rusted items e.g nails,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meaning of rusting and present in class.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information and clips on causes of rusting in </w:t>
            </w:r>
            <w:r>
              <w:rPr>
                <w:rFonts w:ascii="Times New Roman" w:hAnsi="Times New Roman" w:cs="Times New Roman"/>
              </w:rPr>
              <w:t>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causes of rusting in </w:t>
            </w:r>
            <w:r>
              <w:rPr>
                <w:rFonts w:ascii="Times New Roman" w:hAnsi="Times New Roman" w:cs="Times New Roman"/>
              </w:rPr>
              <w:lastRenderedPageBreak/>
              <w:t>metals.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rust?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causes of rusting in the environment?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Rusted nails etc.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</w:t>
            </w:r>
            <w:r>
              <w:rPr>
                <w:rFonts w:ascii="Times New Roman" w:hAnsi="Times New Roman" w:cs="Times New Roman"/>
              </w:rPr>
              <w:t>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Carry out simple experiment on the causes of rusting on metals.</w:t>
            </w:r>
          </w:p>
          <w:p w:rsidR="006038C7" w:rsidRDefault="006C01D6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Enjoy carrying out the experiment on causes of rusting on </w:t>
            </w:r>
            <w:r>
              <w:rPr>
                <w:rFonts w:hAnsi="Times New Roman" w:cs="Times New Roman"/>
              </w:rPr>
              <w:t>metals.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the requirements for the experiment.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carrying out the experiment on causes of rusting.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observe,record and discuss their observation after a few days.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your observations from the </w:t>
            </w:r>
            <w:r>
              <w:rPr>
                <w:rFonts w:ascii="Times New Roman" w:hAnsi="Times New Roman" w:cs="Times New Roman"/>
              </w:rPr>
              <w:t>experiment on causes of rusting?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Nails.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kitchen Oil.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Drying agent.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Containers.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Practical.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 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Metals </w:t>
            </w:r>
            <w:r>
              <w:rPr>
                <w:rFonts w:ascii="Times New Roman" w:hAnsi="Times New Roman" w:cs="Times New Roman"/>
              </w:rPr>
              <w:t>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effects of rusting on metals.</w:t>
            </w:r>
          </w:p>
          <w:p w:rsidR="006038C7" w:rsidRDefault="006C01D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effects of rusting on metals.</w:t>
            </w:r>
          </w:p>
          <w:p w:rsidR="006038C7" w:rsidRDefault="006C01D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the effects of rusting on metals.</w:t>
            </w:r>
          </w:p>
          <w:p w:rsidR="006038C7" w:rsidRDefault="006C01D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effects of rus</w:t>
            </w:r>
            <w:r>
              <w:rPr>
                <w:rFonts w:ascii="Times New Roman" w:hAnsi="Times New Roman" w:cs="Times New Roman"/>
              </w:rPr>
              <w:t>ting on metals in the environment.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some of the metallic objects that have rusted.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effects of rusting on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information on the effects of </w:t>
            </w:r>
            <w:r>
              <w:rPr>
                <w:rFonts w:ascii="Times New Roman" w:hAnsi="Times New Roman" w:cs="Times New Roman"/>
              </w:rPr>
              <w:t>rusting on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effects of rusting on </w:t>
            </w:r>
            <w:r>
              <w:rPr>
                <w:rFonts w:ascii="Times New Roman" w:hAnsi="Times New Roman" w:cs="Times New Roman"/>
              </w:rPr>
              <w:lastRenderedPageBreak/>
              <w:t>metals.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effects of rusting on metals?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Rusted metallic objects.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</w:t>
            </w:r>
            <w:r>
              <w:rPr>
                <w:rFonts w:ascii="Times New Roman" w:hAnsi="Times New Roman" w:cs="Times New Roman"/>
              </w:rPr>
              <w:t>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ways of controlling rusting of metals in the environment.</w:t>
            </w:r>
          </w:p>
          <w:p w:rsidR="006038C7" w:rsidRDefault="006C01D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ways of controlling rusting on metals.</w:t>
            </w:r>
          </w:p>
          <w:p w:rsidR="006038C7" w:rsidRDefault="006C01D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</w:t>
            </w:r>
            <w:r>
              <w:rPr>
                <w:rFonts w:ascii="Times New Roman" w:hAnsi="Times New Roman" w:cs="Times New Roman"/>
              </w:rPr>
              <w:t>internet for information on the ways of controlling rusting on metals.</w:t>
            </w:r>
          </w:p>
          <w:p w:rsidR="006038C7" w:rsidRDefault="006C01D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different ways of controlling rusting on metals.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 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different ways of controlling rusting on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</w:t>
            </w:r>
            <w:r>
              <w:rPr>
                <w:rFonts w:ascii="Times New Roman" w:hAnsi="Times New Roman" w:cs="Times New Roman"/>
              </w:rPr>
              <w:t>digital or print resources to search for information on ways of controlling rusting on metals.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ways of controlling rusting on metals.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ways can you use to control rusting on metals?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Learner's </w:t>
            </w:r>
            <w:r>
              <w:rPr>
                <w:rFonts w:ascii="Times New Roman" w:hAnsi="Times New Roman" w:cs="Times New Roman"/>
              </w:rPr>
              <w:t>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Metals and Alloys;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Attempt assessment questions</w:t>
            </w:r>
            <w:r>
              <w:rPr>
                <w:rFonts w:ascii="Times New Roman" w:hAnsi="Times New Roman" w:cs="Times New Roman"/>
              </w:rPr>
              <w:t xml:space="preserve"> on the sub-strand: Metals and Alloys.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pairs or individually,learners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the assessment questions on the sub-strand:Metals and Alloys in their exercise books.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books.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Assessment Questions.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</w:t>
            </w:r>
            <w:r>
              <w:rPr>
                <w:rFonts w:ascii="Times New Roman" w:hAnsi="Times New Roman" w:cs="Times New Roman"/>
              </w:rPr>
              <w:lastRenderedPageBreak/>
              <w:t>physical properties of water.</w:t>
            </w:r>
          </w:p>
          <w:p w:rsidR="006038C7" w:rsidRDefault="006C01D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physical properties of water.</w:t>
            </w:r>
          </w:p>
          <w:p w:rsidR="006038C7" w:rsidRDefault="006C01D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physical properties of water.</w:t>
            </w:r>
          </w:p>
          <w:p w:rsidR="006038C7" w:rsidRDefault="006C01D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physical properties of water.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</w:t>
            </w:r>
            <w:r>
              <w:rPr>
                <w:rFonts w:ascii="Times New Roman" w:hAnsi="Times New Roman" w:cs="Times New Roman"/>
              </w:rPr>
              <w:lastRenderedPageBreak/>
              <w:t>the physical properties of water and present in class.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physical propertie</w:t>
            </w:r>
            <w:r>
              <w:rPr>
                <w:rFonts w:ascii="Times New Roman" w:hAnsi="Times New Roman" w:cs="Times New Roman"/>
              </w:rPr>
              <w:t>s of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collect and observe water from different sources.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 the water collected in terms of appearance,odour,taste and boiling points.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record observations and present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physical properties of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</w:t>
            </w:r>
            <w:r>
              <w:rPr>
                <w:rFonts w:ascii="Times New Roman" w:hAnsi="Times New Roman" w:cs="Times New Roman"/>
              </w:rPr>
              <w:t>xtbook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 sources of water:tanks, boreholes,dams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</w:t>
            </w:r>
            <w:r>
              <w:rPr>
                <w:rFonts w:ascii="Times New Roman" w:hAnsi="Times New Roman" w:cs="Times New Roman"/>
              </w:rPr>
              <w:lastRenderedPageBreak/>
              <w:t>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State</w:t>
            </w:r>
            <w:r>
              <w:rPr>
                <w:rFonts w:hAnsi="Times New Roman" w:cs="Times New Roman"/>
              </w:rPr>
              <w:t xml:space="preserve"> the meaning of hard Water.</w:t>
            </w:r>
          </w:p>
          <w:p w:rsidR="006038C7" w:rsidRDefault="006C01D6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properties of hard water.</w:t>
            </w:r>
          </w:p>
          <w:p w:rsidR="006038C7" w:rsidRDefault="006C01D6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Search the internet for information on properties of hard water.</w:t>
            </w:r>
          </w:p>
          <w:p w:rsidR="006038C7" w:rsidRDefault="006C01D6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the properties of hard water.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the meaning of hard water </w:t>
            </w:r>
            <w:r>
              <w:rPr>
                <w:rFonts w:ascii="Times New Roman" w:hAnsi="Times New Roman" w:cs="Times New Roman"/>
              </w:rPr>
              <w:t>and present.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properties of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properties of hard water.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hard water?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properties of hard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</w:t>
            </w:r>
            <w:r>
              <w:rPr>
                <w:rFonts w:ascii="Times New Roman" w:hAnsi="Times New Roman" w:cs="Times New Roman"/>
              </w:rPr>
              <w:t>net.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Soft water.</w:t>
            </w:r>
          </w:p>
          <w:p w:rsidR="006038C7" w:rsidRDefault="006C01D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properties of soft water.</w:t>
            </w:r>
          </w:p>
          <w:p w:rsidR="006038C7" w:rsidRDefault="006C01D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properties of soft water.</w:t>
            </w:r>
          </w:p>
          <w:p w:rsidR="006038C7" w:rsidRDefault="006C01D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properties of soft water.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meaning of soft water and present in class.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</w:t>
            </w:r>
            <w:r>
              <w:rPr>
                <w:rFonts w:ascii="Times New Roman" w:hAnsi="Times New Roman" w:cs="Times New Roman"/>
              </w:rPr>
              <w:t xml:space="preserve"> information on properties of soft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properties of soft water.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properties of soft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Conduct the soap lather test  to distinguish between hard and soft water.</w:t>
            </w:r>
          </w:p>
          <w:p w:rsidR="006038C7" w:rsidRDefault="006C01D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the samples of water into hard and soft water.</w:t>
            </w:r>
          </w:p>
          <w:p w:rsidR="006038C7" w:rsidRDefault="006C01D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carrying out the </w:t>
            </w:r>
            <w:r>
              <w:rPr>
                <w:rFonts w:ascii="Times New Roman" w:hAnsi="Times New Roman" w:cs="Times New Roman"/>
              </w:rPr>
              <w:t>activity.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identifying the materials and steps to follow in conducting the soap lather test.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activities to compare the lathering abilities of various samples of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observe, record and discuss </w:t>
            </w:r>
            <w:r>
              <w:rPr>
                <w:rFonts w:ascii="Times New Roman" w:hAnsi="Times New Roman" w:cs="Times New Roman"/>
              </w:rPr>
              <w:t>their observations.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group the </w:t>
            </w:r>
            <w:r>
              <w:rPr>
                <w:rFonts w:ascii="Times New Roman" w:hAnsi="Times New Roman" w:cs="Times New Roman"/>
              </w:rPr>
              <w:lastRenderedPageBreak/>
              <w:t>samples of water into either hard or soft water and present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test can you conduct to determine hard and soft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Samples of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Soap detergent.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containers.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Practical 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methods of softening hard water in </w:t>
            </w:r>
            <w:r>
              <w:rPr>
                <w:rFonts w:ascii="Times New Roman" w:hAnsi="Times New Roman" w:cs="Times New Roman"/>
              </w:rPr>
              <w:t>day to day life.</w:t>
            </w:r>
          </w:p>
          <w:p w:rsidR="006038C7" w:rsidRDefault="006C01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boiling as a method of softening temporary hard water.</w:t>
            </w:r>
          </w:p>
          <w:p w:rsidR="006038C7" w:rsidRDefault="006C01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Conduct an activity to soften hard water using the boiling method.</w:t>
            </w:r>
          </w:p>
          <w:p w:rsidR="006038C7" w:rsidRDefault="006C01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boiling as one of the method of softening temporary hard water.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</w:t>
            </w:r>
            <w:r>
              <w:rPr>
                <w:rFonts w:ascii="Times New Roman" w:hAnsi="Times New Roman" w:cs="Times New Roman"/>
              </w:rPr>
              <w:t>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methods of softening temporary hard 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search for information on boiling as a method of softening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boiling as a method of softening temporary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softening hard water using the boiling method and record their observation.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soften temporary hard water in the environment?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 of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heat: Bunsen burner.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Filter pap</w:t>
            </w:r>
            <w:r>
              <w:rPr>
                <w:rFonts w:ascii="Times New Roman" w:hAnsi="Times New Roman" w:cs="Times New Roman"/>
              </w:rPr>
              <w:t>ers and Funnels.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Practical 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addition of washing </w:t>
            </w:r>
            <w:r>
              <w:rPr>
                <w:rFonts w:ascii="Times New Roman" w:hAnsi="Times New Roman" w:cs="Times New Roman"/>
              </w:rPr>
              <w:t xml:space="preserve">soda as a method </w:t>
            </w:r>
            <w:r>
              <w:rPr>
                <w:rFonts w:ascii="Times New Roman" w:hAnsi="Times New Roman" w:cs="Times New Roman"/>
              </w:rPr>
              <w:lastRenderedPageBreak/>
              <w:t>of softening temporary hard water.</w:t>
            </w:r>
          </w:p>
          <w:p w:rsidR="006038C7" w:rsidRDefault="006C01D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an activity to soften temporary hard water using addition of washing soda.</w:t>
            </w:r>
          </w:p>
          <w:p w:rsidR="006038C7" w:rsidRDefault="006C01D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use of washing soda as a method of softening temporary hard water.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</w:t>
            </w:r>
            <w:r>
              <w:rPr>
                <w:rFonts w:ascii="Times New Roman" w:hAnsi="Times New Roman" w:cs="Times New Roman"/>
              </w:rPr>
              <w:t xml:space="preserve">digital or print resources to search for </w:t>
            </w:r>
            <w:r>
              <w:rPr>
                <w:rFonts w:ascii="Times New Roman" w:hAnsi="Times New Roman" w:cs="Times New Roman"/>
              </w:rPr>
              <w:lastRenderedPageBreak/>
              <w:t>information on addition of washing soda as a method of softening temporary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addition of washing soda as a method of softening temporary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conducting an activity to soften </w:t>
            </w:r>
            <w:r>
              <w:rPr>
                <w:rFonts w:ascii="Times New Roman" w:hAnsi="Times New Roman" w:cs="Times New Roman"/>
              </w:rPr>
              <w:t>temporary hard water by adding washing soda.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 record and discuss their observations.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addition of washing soda soften temporary hard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 of temporary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Sodium Carbonate (w</w:t>
            </w:r>
            <w:r>
              <w:rPr>
                <w:rFonts w:ascii="Times New Roman" w:hAnsi="Times New Roman" w:cs="Times New Roman"/>
              </w:rPr>
              <w:t>ashing soda).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Stirring rods.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Filter paper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Funnel.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Practical 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</w:t>
            </w:r>
            <w:r>
              <w:rPr>
                <w:rFonts w:hAnsi="Times New Roman" w:cs="Times New Roman"/>
              </w:rPr>
              <w:t xml:space="preserve">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Describe distilling as a method of softening temporary hard water.</w:t>
            </w:r>
          </w:p>
          <w:p w:rsidR="006038C7" w:rsidRDefault="006C01D6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Conduct an activity to soften temporary hard water by distilling method.</w:t>
            </w:r>
          </w:p>
          <w:p w:rsidR="006038C7" w:rsidRDefault="006C01D6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Appreciate </w:t>
            </w:r>
            <w:r>
              <w:rPr>
                <w:rFonts w:hAnsi="Times New Roman" w:cs="Times New Roman"/>
              </w:rPr>
              <w:lastRenderedPageBreak/>
              <w:t>distilling as a method of softening temporary hard water.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groups,learners </w:t>
            </w:r>
            <w:r>
              <w:rPr>
                <w:rFonts w:ascii="Times New Roman" w:hAnsi="Times New Roman" w:cs="Times New Roman"/>
              </w:rPr>
              <w:t>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distilling method.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information on distilling as a method of softening temporary </w:t>
            </w:r>
            <w:r>
              <w:rPr>
                <w:rFonts w:ascii="Times New Roman" w:hAnsi="Times New Roman" w:cs="Times New Roman"/>
              </w:rPr>
              <w:lastRenderedPageBreak/>
              <w:t>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distilling as a method of softening temporary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an activity to soften temporary hard water using distilling method.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 record and discuss their findings.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we soften temporary hard water using the distilling method?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condenser.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 of temporary h</w:t>
            </w:r>
            <w:r>
              <w:rPr>
                <w:rFonts w:ascii="Times New Roman" w:hAnsi="Times New Roman" w:cs="Times New Roman"/>
              </w:rPr>
              <w:t>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heat: Bunsen burner.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Distillation apparatus.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Practical 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advantages and disadvantages of hard water.</w:t>
            </w:r>
          </w:p>
          <w:p w:rsidR="006038C7" w:rsidRDefault="006C01D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advantages and disadvantages of hard water.</w:t>
            </w:r>
          </w:p>
          <w:p w:rsidR="006038C7" w:rsidRDefault="006C01D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advantages and disadvantages of hard water.</w:t>
            </w:r>
          </w:p>
          <w:p w:rsidR="006038C7" w:rsidRDefault="006C01D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advantages and disadvantages </w:t>
            </w:r>
            <w:r>
              <w:rPr>
                <w:rFonts w:ascii="Times New Roman" w:hAnsi="Times New Roman" w:cs="Times New Roman"/>
              </w:rPr>
              <w:lastRenderedPageBreak/>
              <w:t xml:space="preserve">of hard water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advantages and disadvantages of hard water and present.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and print resources to search for advantages and disadvantages of hard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advantages and disadvantages of hard </w:t>
            </w:r>
            <w:r>
              <w:rPr>
                <w:rFonts w:ascii="Times New Roman" w:hAnsi="Times New Roman" w:cs="Times New Roman"/>
              </w:rPr>
              <w:t>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their findings and present in </w:t>
            </w:r>
            <w:r>
              <w:rPr>
                <w:rFonts w:ascii="Times New Roman" w:hAnsi="Times New Roman" w:cs="Times New Roman"/>
              </w:rPr>
              <w:lastRenderedPageBreak/>
              <w:t>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hard water preferred for drinking?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advantages of hard water?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disadvantages of hard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 or flashcards.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advantages and disadvantages of soft water in our daily life.</w:t>
            </w:r>
          </w:p>
          <w:p w:rsidR="006038C7" w:rsidRDefault="006C01D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advantages and disadvantages of soft water.</w:t>
            </w:r>
          </w:p>
          <w:p w:rsidR="006038C7" w:rsidRDefault="006C01D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the advantages and disadvantages of soft water.</w:t>
            </w:r>
          </w:p>
          <w:p w:rsidR="006038C7" w:rsidRDefault="006C01D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advantages and disadvantages of soft water in the environment.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</w:t>
            </w:r>
            <w:r>
              <w:rPr>
                <w:rFonts w:ascii="Times New Roman" w:hAnsi="Times New Roman" w:cs="Times New Roman"/>
              </w:rPr>
              <w:t>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advantages and disadvantages of soft water and present.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advantages and disadvantages of soft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their findings.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their findings on the </w:t>
            </w:r>
            <w:r>
              <w:rPr>
                <w:rFonts w:ascii="Times New Roman" w:hAnsi="Times New Roman" w:cs="Times New Roman"/>
              </w:rPr>
              <w:t>advantages and disadvantages of soft water and present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advantages of soft water?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disadvantages of soft water?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 or flashcards.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</w:t>
            </w:r>
            <w:r>
              <w:rPr>
                <w:rFonts w:ascii="Times New Roman" w:hAnsi="Times New Roman" w:cs="Times New Roman"/>
              </w:rPr>
              <w:t>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applications of soft water in day to day life.</w:t>
            </w:r>
          </w:p>
          <w:p w:rsidR="006038C7" w:rsidRDefault="006C01D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applications of soft water in our daily </w:t>
            </w:r>
            <w:r>
              <w:rPr>
                <w:rFonts w:ascii="Times New Roman" w:hAnsi="Times New Roman" w:cs="Times New Roman"/>
              </w:rPr>
              <w:lastRenderedPageBreak/>
              <w:t xml:space="preserve">life </w:t>
            </w:r>
          </w:p>
          <w:p w:rsidR="006038C7" w:rsidRDefault="006C01D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applications of soft water in our daily life.</w:t>
            </w:r>
          </w:p>
          <w:p w:rsidR="006038C7" w:rsidRDefault="006C01D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applications of soft water in our daily life.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applications of soft 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</w:t>
            </w:r>
            <w:r>
              <w:rPr>
                <w:rFonts w:ascii="Times New Roman" w:hAnsi="Times New Roman" w:cs="Times New Roman"/>
              </w:rPr>
              <w:t xml:space="preserve">digital or print resources for information on </w:t>
            </w:r>
            <w:r>
              <w:rPr>
                <w:rFonts w:ascii="Times New Roman" w:hAnsi="Times New Roman" w:cs="Times New Roman"/>
              </w:rPr>
              <w:lastRenderedPageBreak/>
              <w:t>applications of soft 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applications of soft 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applications of soft water in our daily life.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applications of soft</w:t>
            </w:r>
            <w:r>
              <w:rPr>
                <w:rFonts w:ascii="Times New Roman" w:hAnsi="Times New Roman" w:cs="Times New Roman"/>
              </w:rPr>
              <w:t xml:space="preserve"> water in our daily life?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 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learner should </w:t>
            </w:r>
            <w:r>
              <w:rPr>
                <w:rFonts w:hAnsi="Times New Roman" w:cs="Times New Roman"/>
              </w:rPr>
              <w:t>be able to:</w:t>
            </w:r>
          </w:p>
          <w:p w:rsidR="006038C7" w:rsidRDefault="006C01D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applications of hard water in our daily life.</w:t>
            </w:r>
          </w:p>
          <w:p w:rsidR="006038C7" w:rsidRDefault="006C01D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applications of hard water in our daily life.</w:t>
            </w:r>
          </w:p>
          <w:p w:rsidR="006038C7" w:rsidRDefault="006C01D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applications of hard water in our daily life.</w:t>
            </w:r>
          </w:p>
          <w:p w:rsidR="006038C7" w:rsidRDefault="006C01D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applications of hard water in our day to day </w:t>
            </w:r>
            <w:r>
              <w:rPr>
                <w:rFonts w:ascii="Times New Roman" w:hAnsi="Times New Roman" w:cs="Times New Roman"/>
              </w:rPr>
              <w:t>life.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applications of hard 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applications of hard 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applications of hard </w:t>
            </w:r>
            <w:r>
              <w:rPr>
                <w:rFonts w:ascii="Times New Roman" w:hAnsi="Times New Roman" w:cs="Times New Roman"/>
              </w:rPr>
              <w:t>water in our daily life.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applications of hard water and present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applications of hard water in our daily life?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 or flashcards.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Mixtures, Elements and Compounds.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Hardness;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to;</w:t>
            </w:r>
          </w:p>
          <w:p w:rsidR="006038C7" w:rsidRDefault="006C01D6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Attempt assessment questions on the sub-strand;Water Hardness.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pairs or </w:t>
            </w:r>
            <w:r>
              <w:rPr>
                <w:rFonts w:ascii="Times New Roman" w:hAnsi="Times New Roman" w:cs="Times New Roman"/>
              </w:rPr>
              <w:t>individually,learners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answer the assessment questions on the sub-strand correctly.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books.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Assessment Questions.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</w:t>
            </w:r>
            <w:r>
              <w:rPr>
                <w:rFonts w:ascii="Times New Roman" w:hAnsi="Times New Roman" w:cs="Times New Roman"/>
              </w:rPr>
              <w:lastRenderedPageBreak/>
              <w:t>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external parts of a leaf.</w:t>
            </w:r>
          </w:p>
          <w:p w:rsidR="006038C7" w:rsidRDefault="006C01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external parts of a leaf.</w:t>
            </w:r>
          </w:p>
          <w:p w:rsidR="006038C7" w:rsidRDefault="006C01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and label the external parts of a leaf.</w:t>
            </w:r>
          </w:p>
          <w:p w:rsidR="006038C7" w:rsidRDefault="006C01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drawing and labeling the external parts of a </w:t>
            </w:r>
            <w:r>
              <w:rPr>
                <w:rFonts w:ascii="Times New Roman" w:hAnsi="Times New Roman" w:cs="Times New Roman"/>
              </w:rPr>
              <w:t>flower.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a hand lens to observe fresh leaves of plants.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external parts of a leaf.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external parts of a leaf.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and label the external parts of a leaf on charts and in exercise books.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external features of a leaf?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 lens.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Fresh leaves.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Nutrition in </w:t>
            </w:r>
            <w:r>
              <w:rPr>
                <w:rFonts w:ascii="Times New Roman" w:hAnsi="Times New Roman" w:cs="Times New Roman"/>
              </w:rPr>
              <w:t>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internal parts of a leaf.</w:t>
            </w:r>
          </w:p>
          <w:p w:rsidR="006038C7" w:rsidRDefault="006C01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internal features of a leaf.</w:t>
            </w:r>
          </w:p>
          <w:p w:rsidR="006038C7" w:rsidRDefault="006C01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and label the internal features of a leaf.</w:t>
            </w:r>
          </w:p>
          <w:p w:rsidR="006038C7" w:rsidRDefault="006C01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drawing the </w:t>
            </w:r>
            <w:r>
              <w:rPr>
                <w:rFonts w:ascii="Times New Roman" w:hAnsi="Times New Roman" w:cs="Times New Roman"/>
              </w:rPr>
              <w:lastRenderedPageBreak/>
              <w:t>internal parts of a leaf.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</w:t>
            </w:r>
            <w:r>
              <w:rPr>
                <w:rFonts w:hAnsi="Times New Roman" w:cs="Times New Roman"/>
              </w:rPr>
              <w:t>,learners are guided to;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digital devices or study diagrams showing the internal parts of a leaf.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different internal parts of a leaf from the diagrams.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discuss the functions and locations of the internal parts of a leaf.</w:t>
            </w:r>
          </w:p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individually,learners to draw and label the internal parts of a leaf on books and on charts.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internal parts of a leaf do you know?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Diagrams.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</w:t>
            </w:r>
            <w:r>
              <w:rPr>
                <w:rFonts w:ascii="Times New Roman" w:hAnsi="Times New Roman" w:cs="Times New Roman"/>
              </w:rPr>
              <w:t>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adaptations of a leaf to photosynthesis.</w:t>
            </w:r>
          </w:p>
          <w:p w:rsidR="006038C7" w:rsidRDefault="006C01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adaptations of the leaf to photosynthesis.</w:t>
            </w:r>
          </w:p>
          <w:p w:rsidR="006038C7" w:rsidRDefault="006C01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charts </w:t>
            </w:r>
            <w:r>
              <w:rPr>
                <w:rFonts w:ascii="Times New Roman" w:hAnsi="Times New Roman" w:cs="Times New Roman"/>
              </w:rPr>
              <w:t>showing the adaptations of the leaf to photosynthesis.</w:t>
            </w:r>
          </w:p>
          <w:p w:rsidR="006038C7" w:rsidRDefault="006C01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adaptations of the leaf to photosynthesis.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adaptations of a leaf to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their findings in books.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adaptations of the leaf in relation to their roles in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charts showing the adaptations of the leaf to photosynthesis and present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is the leaf adapted to ensure photosynthesis?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</w:t>
            </w:r>
            <w:r>
              <w:rPr>
                <w:rFonts w:ascii="Times New Roman" w:hAnsi="Times New Roman" w:cs="Times New Roman"/>
              </w:rPr>
              <w:t xml:space="preserve">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6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b/>
              </w:rPr>
              <w:t>MID-TERM BREAK</w:t>
            </w: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</w:t>
            </w:r>
            <w:r>
              <w:rPr>
                <w:rFonts w:hAnsi="Times New Roman" w:cs="Times New Roman"/>
              </w:rPr>
              <w:t xml:space="preserve"> to:</w:t>
            </w:r>
          </w:p>
          <w:p w:rsidR="006038C7" w:rsidRDefault="006C01D6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parts of the chloroplast.</w:t>
            </w:r>
          </w:p>
          <w:p w:rsidR="006038C7" w:rsidRDefault="006C01D6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structure of the chloroplast and its role in photosynthesis.</w:t>
            </w:r>
          </w:p>
          <w:p w:rsidR="006038C7" w:rsidRDefault="006C01D6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and label the parts of the chloroplast.</w:t>
            </w:r>
          </w:p>
          <w:p w:rsidR="006038C7" w:rsidRDefault="006C01D6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role of chloroplasts in photosynthesis.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 or pairs,learners are guided </w:t>
            </w:r>
            <w:r>
              <w:rPr>
                <w:rFonts w:ascii="Times New Roman" w:hAnsi="Times New Roman" w:cs="Times New Roman"/>
              </w:rPr>
              <w:t>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the structure of the chloroplast on charts/photomicrographs.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parts of the chloroplast.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role of structure of the chloroplast in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and label the parts of the chloroplast on charts &amp; exercise books and d</w:t>
            </w:r>
            <w:r>
              <w:rPr>
                <w:rFonts w:ascii="Times New Roman" w:hAnsi="Times New Roman" w:cs="Times New Roman"/>
              </w:rPr>
              <w:t>isplay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is the chloroplast adapted to its function?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Charts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Photomicrograph of chloroplast.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Living Things </w:t>
            </w:r>
            <w:r>
              <w:rPr>
                <w:rFonts w:ascii="Times New Roman" w:hAnsi="Times New Roman" w:cs="Times New Roman"/>
              </w:rPr>
              <w:t>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8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Define the term Photosynthesis in plants.</w:t>
            </w:r>
          </w:p>
          <w:p w:rsidR="006038C7" w:rsidRDefault="006C01D6">
            <w:pPr>
              <w:pStyle w:val="ListParagraph"/>
              <w:numPr>
                <w:ilvl w:val="0"/>
                <w:numId w:val="48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Describe the process of photosynthesis in plants.</w:t>
            </w:r>
          </w:p>
          <w:p w:rsidR="006038C7" w:rsidRDefault="006C01D6">
            <w:pPr>
              <w:pStyle w:val="ListParagraph"/>
              <w:numPr>
                <w:ilvl w:val="0"/>
                <w:numId w:val="48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Search the internet for information on the process of photosynth</w:t>
            </w:r>
            <w:r>
              <w:rPr>
                <w:rFonts w:hAnsi="Times New Roman" w:cs="Times New Roman"/>
              </w:rPr>
              <w:t>esi</w:t>
            </w:r>
            <w:r>
              <w:rPr>
                <w:rFonts w:hAnsi="Times New Roman" w:cs="Times New Roman"/>
              </w:rPr>
              <w:lastRenderedPageBreak/>
              <w:t>s in plants.</w:t>
            </w:r>
          </w:p>
          <w:p w:rsidR="006038C7" w:rsidRDefault="006C01D6">
            <w:pPr>
              <w:pStyle w:val="ListParagraph"/>
              <w:numPr>
                <w:ilvl w:val="0"/>
                <w:numId w:val="48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Appreciate the process of photosynthesis in nature.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books, dictionary or internet to search the meaning of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or digital devices to search for information on the process </w:t>
            </w:r>
            <w:r>
              <w:rPr>
                <w:rFonts w:ascii="Times New Roman" w:hAnsi="Times New Roman" w:cs="Times New Roman"/>
              </w:rPr>
              <w:t xml:space="preserve">and products of </w:t>
            </w:r>
            <w:r>
              <w:rPr>
                <w:rFonts w:ascii="Times New Roman" w:hAnsi="Times New Roman" w:cs="Times New Roman"/>
              </w:rPr>
              <w:lastRenderedPageBreak/>
              <w:t>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process of photosynthesis in plants and share their findings in class.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watch clips on the process of photosynthesis.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photosynthesis?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products of photosynthesis?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conditions necessary </w:t>
            </w:r>
            <w:r>
              <w:rPr>
                <w:rFonts w:ascii="Times New Roman" w:hAnsi="Times New Roman" w:cs="Times New Roman"/>
              </w:rPr>
              <w:t>for photosynthesis to occur in plants.</w:t>
            </w:r>
          </w:p>
          <w:p w:rsidR="006038C7" w:rsidRDefault="006C01D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conditions necessary for photosynthesis to take place in plants.</w:t>
            </w:r>
          </w:p>
          <w:p w:rsidR="006038C7" w:rsidRDefault="006C01D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conditions necessary for photosynthesis to occur in plants.</w:t>
            </w:r>
          </w:p>
          <w:p w:rsidR="006038C7" w:rsidRDefault="006C01D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conditions necessary for </w:t>
            </w:r>
            <w:r>
              <w:rPr>
                <w:rFonts w:ascii="Times New Roman" w:hAnsi="Times New Roman" w:cs="Times New Roman"/>
              </w:rPr>
              <w:t>photosynthesis to occur.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or print resources to search for information on conditions necessary for photosynthesis to take place.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conditions necessary for photosynthesis to take </w:t>
            </w:r>
            <w:r>
              <w:rPr>
                <w:rFonts w:ascii="Times New Roman" w:hAnsi="Times New Roman" w:cs="Times New Roman"/>
              </w:rPr>
              <w:t>place.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conditions necessary for photosynthesis to take place and present their findings.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or charts showing the conditions necessary for photosynthesis </w:t>
            </w:r>
            <w:r>
              <w:rPr>
                <w:rFonts w:ascii="Times New Roman" w:hAnsi="Times New Roman" w:cs="Times New Roman"/>
              </w:rPr>
              <w:lastRenderedPageBreak/>
              <w:t>to occur.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necessary conditions for photosynthesis to occur?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</w:t>
            </w:r>
            <w:r>
              <w:rPr>
                <w:rFonts w:ascii="Times New Roman" w:hAnsi="Times New Roman" w:cs="Times New Roman"/>
              </w:rPr>
              <w:t>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Charts/Posters.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Nutrition in Plants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</w:t>
            </w:r>
            <w:r>
              <w:rPr>
                <w:rFonts w:ascii="Times New Roman" w:hAnsi="Times New Roman" w:cs="Times New Roman"/>
              </w:rPr>
              <w:t>the importance of photosynthesis in nature.</w:t>
            </w:r>
          </w:p>
          <w:p w:rsidR="006038C7" w:rsidRDefault="006C01D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importance of photosynthesis in nature.</w:t>
            </w:r>
          </w:p>
          <w:p w:rsidR="006038C7" w:rsidRDefault="006C01D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importance of photosynthesis in nature.</w:t>
            </w:r>
          </w:p>
          <w:p w:rsidR="006038C7" w:rsidRDefault="006C01D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photosynthesis in nature.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</w:t>
            </w:r>
            <w:r>
              <w:rPr>
                <w:rFonts w:ascii="Times New Roman" w:hAnsi="Times New Roman" w:cs="Times New Roman"/>
              </w:rPr>
              <w:t>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importance of photosynthesis in nature.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importance of photosynthesis in nature.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importance of photosynthesis in nature and present in </w:t>
            </w:r>
            <w:r>
              <w:rPr>
                <w:rFonts w:ascii="Times New Roman" w:hAnsi="Times New Roman" w:cs="Times New Roman"/>
              </w:rPr>
              <w:t>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importance of photosynthesis in nature?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procedure for testing the necessity of light for photosynthesis(Starch test)</w:t>
            </w:r>
          </w:p>
          <w:p w:rsidR="006038C7" w:rsidRDefault="006C01D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Set up an experiment to show that light is necessary for photosynthesis.</w:t>
            </w:r>
          </w:p>
          <w:p w:rsidR="006038C7" w:rsidRDefault="006C01D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conducting the </w:t>
            </w:r>
            <w:r>
              <w:rPr>
                <w:rFonts w:ascii="Times New Roman" w:hAnsi="Times New Roman" w:cs="Times New Roman"/>
              </w:rPr>
              <w:lastRenderedPageBreak/>
              <w:t>experiment.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</w:t>
            </w:r>
            <w:r>
              <w:rPr>
                <w:rFonts w:ascii="Times New Roman" w:hAnsi="Times New Roman" w:cs="Times New Roman"/>
              </w:rPr>
              <w:t>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requirements for setting up the experiment.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procedure to follow in setting up an experiment to show that light is necessary for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collaborate in setting up the experiment to show that </w:t>
            </w:r>
            <w:r>
              <w:rPr>
                <w:rFonts w:ascii="Times New Roman" w:hAnsi="Times New Roman" w:cs="Times New Roman"/>
              </w:rPr>
              <w:t>light is necessary for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 record and discuss their findings from the experiment.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we determine that light is a necessity for photosynthesis to take place in plants?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Ethanol.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beake</w:t>
            </w:r>
            <w:r>
              <w:rPr>
                <w:rFonts w:ascii="Times New Roman" w:hAnsi="Times New Roman" w:cs="Times New Roman"/>
              </w:rPr>
              <w:t>r of boiling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Iodine solution.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Petril dish.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Black paper or </w:t>
            </w:r>
            <w:r>
              <w:rPr>
                <w:rFonts w:ascii="Times New Roman" w:hAnsi="Times New Roman" w:cs="Times New Roman"/>
              </w:rPr>
              <w:lastRenderedPageBreak/>
              <w:t>Aluminum foil.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heat.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forceps.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healthy potted plant.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Practical 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</w:t>
            </w:r>
            <w:r>
              <w:rPr>
                <w:rFonts w:ascii="Times New Roman" w:hAnsi="Times New Roman" w:cs="Times New Roman"/>
              </w:rPr>
              <w:lastRenderedPageBreak/>
              <w:t>e.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Living Things </w:t>
            </w:r>
            <w:r>
              <w:rPr>
                <w:rFonts w:ascii="Times New Roman" w:hAnsi="Times New Roman" w:cs="Times New Roman"/>
              </w:rPr>
              <w:t>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procedure for testing chlorophyll is necessary for photosynthesis to occur.</w:t>
            </w:r>
          </w:p>
          <w:p w:rsidR="006038C7" w:rsidRDefault="006C01D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 up an experiment to show that chlorophyll is necessary for </w:t>
            </w:r>
            <w:r>
              <w:rPr>
                <w:rFonts w:ascii="Times New Roman" w:hAnsi="Times New Roman" w:cs="Times New Roman"/>
              </w:rPr>
              <w:t>photosynthesis to take place.</w:t>
            </w:r>
          </w:p>
          <w:p w:rsidR="006038C7" w:rsidRDefault="006C01D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carrying out the experiment.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and discuss the procedure for testing that chlorophyll is necessary for photosynthesis to occur.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prepare the necessary requirements.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setting up an experiment to show that chlorophyll is necessary for photosynthesis to happen.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observe,record and discuss their findings.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determine that chlorophyll is necessary for photosynthesis to take place?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Variegated plant.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</w:t>
            </w:r>
            <w:r>
              <w:rPr>
                <w:rFonts w:ascii="Times New Roman" w:hAnsi="Times New Roman" w:cs="Times New Roman"/>
              </w:rPr>
              <w:t>dine solution.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 of boiling water.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Ethanol.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heat.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Practical 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Living Things and </w:t>
            </w:r>
            <w:r>
              <w:rPr>
                <w:rFonts w:ascii="Times New Roman" w:hAnsi="Times New Roman" w:cs="Times New Roman"/>
              </w:rPr>
              <w:lastRenderedPageBreak/>
              <w:t>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Nutrition in </w:t>
            </w:r>
            <w:r>
              <w:rPr>
                <w:rFonts w:ascii="Times New Roman" w:hAnsi="Times New Roman" w:cs="Times New Roman"/>
              </w:rPr>
              <w:lastRenderedPageBreak/>
              <w:t>Plants.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 xml:space="preserve">By the end of the lesson,the learner </w:t>
            </w:r>
            <w:r>
              <w:rPr>
                <w:rFonts w:hAnsi="Times New Roman" w:cs="Times New Roman"/>
              </w:rPr>
              <w:lastRenderedPageBreak/>
              <w:t>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3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Outline the procedure for testing that carbon (IV) oxide is necessary for photosynthesis to occur.</w:t>
            </w:r>
          </w:p>
          <w:p w:rsidR="006038C7" w:rsidRDefault="006C01D6">
            <w:pPr>
              <w:pStyle w:val="ListParagraph"/>
              <w:numPr>
                <w:ilvl w:val="0"/>
                <w:numId w:val="43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Set up an experiment to show that carbon (IV) oxide is necessary for photosynthesis to take p</w:t>
            </w:r>
            <w:r>
              <w:rPr>
                <w:rFonts w:hAnsi="Times New Roman" w:cs="Times New Roman"/>
              </w:rPr>
              <w:t>lace.</w:t>
            </w:r>
          </w:p>
          <w:p w:rsidR="006038C7" w:rsidRDefault="006C01D6">
            <w:pPr>
              <w:pStyle w:val="ListParagraph"/>
              <w:numPr>
                <w:ilvl w:val="0"/>
                <w:numId w:val="43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Enjoy carrying out the experiment.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</w:t>
            </w:r>
            <w:r>
              <w:rPr>
                <w:rFonts w:ascii="Times New Roman" w:hAnsi="Times New Roman" w:cs="Times New Roman"/>
              </w:rPr>
              <w:lastRenderedPageBreak/>
              <w:t>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and discuss the procedure to follow in testing that Carbon (IV) oxide is necessary for photosynthesis to occur.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prepare all the requirements needed for the </w:t>
            </w:r>
            <w:r>
              <w:rPr>
                <w:rFonts w:ascii="Times New Roman" w:hAnsi="Times New Roman" w:cs="Times New Roman"/>
              </w:rPr>
              <w:t>experiment.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setting up the experiment to show that Carbon (IV) Oxide is necessary for photosynthesis.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observe, record and discuss their observation.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we determine </w:t>
            </w:r>
            <w:r>
              <w:rPr>
                <w:rFonts w:ascii="Times New Roman" w:hAnsi="Times New Roman" w:cs="Times New Roman"/>
              </w:rPr>
              <w:lastRenderedPageBreak/>
              <w:t>that Carbon (IV) Oxide in necessary for photosynthesis to occur?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Varieg</w:t>
            </w:r>
            <w:r>
              <w:rPr>
                <w:rFonts w:ascii="Times New Roman" w:hAnsi="Times New Roman" w:cs="Times New Roman"/>
              </w:rPr>
              <w:t>ate</w:t>
            </w:r>
            <w:r>
              <w:rPr>
                <w:rFonts w:ascii="Times New Roman" w:hAnsi="Times New Roman" w:cs="Times New Roman"/>
              </w:rPr>
              <w:lastRenderedPageBreak/>
              <w:t>d plant.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Sodium hydroxide pellets.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Iodine solution.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Petroleum jelly.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Transparent airtight container 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Practical </w:t>
            </w:r>
            <w:r>
              <w:rPr>
                <w:rFonts w:ascii="Times New Roman" w:hAnsi="Times New Roman" w:cs="Times New Roman"/>
              </w:rPr>
              <w:lastRenderedPageBreak/>
              <w:t>Activity.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Living Things and </w:t>
            </w:r>
            <w:r>
              <w:rPr>
                <w:rFonts w:ascii="Times New Roman" w:hAnsi="Times New Roman" w:cs="Times New Roman"/>
              </w:rPr>
              <w:t>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Plants: Assessment.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Attempt assessment questions on the sub-strand: Nutrition in Plants.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pairs or individually,learners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the questions on the su</w:t>
            </w:r>
            <w:r>
              <w:rPr>
                <w:rFonts w:ascii="Times New Roman" w:hAnsi="Times New Roman" w:cs="Times New Roman"/>
              </w:rPr>
              <w:t>b-strand; Nutrition in Plants.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books.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Assessment Questions 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Living Things and </w:t>
            </w:r>
            <w:r>
              <w:rPr>
                <w:rFonts w:ascii="Times New Roman" w:hAnsi="Times New Roman" w:cs="Times New Roman"/>
              </w:rPr>
              <w:lastRenderedPageBreak/>
              <w:t>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Nutrition in 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</w:t>
            </w:r>
            <w:r>
              <w:rPr>
                <w:rFonts w:hAnsi="Times New Roman" w:cs="Times New Roman"/>
              </w:rPr>
              <w:t xml:space="preserve">learner </w:t>
            </w:r>
            <w:r>
              <w:rPr>
                <w:rFonts w:hAnsi="Times New Roman" w:cs="Times New Roman"/>
              </w:rPr>
              <w:lastRenderedPageBreak/>
              <w:t>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modes of nutrition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parasitic and saprophytic modes of nutrition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parasitic and saprophytic as modes of nutrition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</w:t>
            </w:r>
            <w:r>
              <w:rPr>
                <w:rFonts w:ascii="Times New Roman" w:hAnsi="Times New Roman" w:cs="Times New Roman"/>
              </w:rPr>
              <w:t>different modes of nutrition in animals.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</w:t>
            </w:r>
            <w:r>
              <w:rPr>
                <w:rFonts w:ascii="Times New Roman" w:hAnsi="Times New Roman" w:cs="Times New Roman"/>
              </w:rPr>
              <w:lastRenderedPageBreak/>
              <w:t>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different modes of nutrition in animals.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parasitic and saprophytic as modes of nutrition in animals.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</w:t>
            </w:r>
            <w:r>
              <w:rPr>
                <w:rFonts w:ascii="Times New Roman" w:hAnsi="Times New Roman" w:cs="Times New Roman"/>
              </w:rPr>
              <w:t xml:space="preserve"> parasitic and saprophytic as modes of nutrition in animals and give examples.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different </w:t>
            </w:r>
            <w:r>
              <w:rPr>
                <w:rFonts w:ascii="Times New Roman" w:hAnsi="Times New Roman" w:cs="Times New Roman"/>
              </w:rPr>
              <w:lastRenderedPageBreak/>
              <w:t>animals feed?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</w:t>
            </w:r>
            <w:r>
              <w:rPr>
                <w:rFonts w:ascii="Times New Roman" w:hAnsi="Times New Roman" w:cs="Times New Roman"/>
              </w:rPr>
              <w:lastRenderedPageBreak/>
              <w:t>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symbiosis and holozoic as modes of nutrition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for information on holozoic and symbiosis as modes </w:t>
            </w:r>
            <w:r>
              <w:rPr>
                <w:rFonts w:ascii="Times New Roman" w:hAnsi="Times New Roman" w:cs="Times New Roman"/>
              </w:rPr>
              <w:t>of nutrition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different modes of </w:t>
            </w:r>
            <w:r>
              <w:rPr>
                <w:rFonts w:ascii="Times New Roman" w:hAnsi="Times New Roman" w:cs="Times New Roman"/>
              </w:rPr>
              <w:lastRenderedPageBreak/>
              <w:t>nutrition in animals.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holozoic and symbiosis as modes of nutrition in animals and note their findings.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holozoic and symbiosis as modes of </w:t>
            </w:r>
            <w:r>
              <w:rPr>
                <w:rFonts w:ascii="Times New Roman" w:hAnsi="Times New Roman" w:cs="Times New Roman"/>
              </w:rPr>
              <w:lastRenderedPageBreak/>
              <w:t>nutrition in animals and give relevant examples.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difference holozoic and symbiosis mode of nutrition in animals?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</w:t>
            </w:r>
            <w:r>
              <w:rPr>
                <w:rFonts w:ascii="Times New Roman" w:hAnsi="Times New Roman" w:cs="Times New Roman"/>
              </w:rPr>
              <w:t>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Dentition.</w:t>
            </w:r>
          </w:p>
          <w:p w:rsidR="006038C7" w:rsidRDefault="006C01D6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Decribe the homodont and heterodont dentition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homodont and heterodont dentition in animals.</w:t>
            </w:r>
          </w:p>
          <w:p w:rsidR="006038C7" w:rsidRDefault="006C01D6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different types of dentition in animals.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internet or print resources to search for meaning of dentition and types of </w:t>
            </w:r>
            <w:r>
              <w:rPr>
                <w:rFonts w:ascii="Times New Roman" w:hAnsi="Times New Roman" w:cs="Times New Roman"/>
              </w:rPr>
              <w:t>dentition.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homodont dentition.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heterodont dentition including information on the carnivorous, herbivorous and omnivorous.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difference between homodont and heterodont dentition?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</w:t>
            </w:r>
            <w:r>
              <w:rPr>
                <w:rFonts w:ascii="Times New Roman" w:hAnsi="Times New Roman" w:cs="Times New Roman"/>
              </w:rPr>
              <w:t>xtbook.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questions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038C7" w:rsidRDefault="006038C7">
            <w:pPr>
              <w:pStyle w:val="ListParagraph"/>
              <w:numPr>
                <w:ilvl w:val="0"/>
                <w:numId w:val="38"/>
              </w:numPr>
              <w:rPr>
                <w:rFonts w:hAnsi="Times New Roman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Nutrition in </w:t>
            </w:r>
            <w:r>
              <w:rPr>
                <w:rFonts w:ascii="Times New Roman" w:hAnsi="Times New Roman" w:cs="Times New Roman"/>
              </w:rPr>
              <w:t>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different types of teeth in animals.</w:t>
            </w:r>
          </w:p>
          <w:p w:rsidR="006038C7" w:rsidRDefault="006C01D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the </w:t>
            </w:r>
            <w:r>
              <w:rPr>
                <w:rFonts w:ascii="Times New Roman" w:hAnsi="Times New Roman" w:cs="Times New Roman"/>
              </w:rPr>
              <w:lastRenderedPageBreak/>
              <w:t>structure of the different types of teeth in animals.</w:t>
            </w:r>
          </w:p>
          <w:p w:rsidR="006038C7" w:rsidRDefault="006C01D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the different types of teeth in animals.</w:t>
            </w:r>
          </w:p>
          <w:p w:rsidR="006038C7" w:rsidRDefault="006C01D6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structure of</w:t>
            </w:r>
            <w:r>
              <w:rPr>
                <w:rFonts w:ascii="Times New Roman" w:hAnsi="Times New Roman" w:cs="Times New Roman"/>
              </w:rPr>
              <w:t xml:space="preserve"> the different types of teeth in animals.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observe charts/models or digital media to </w:t>
            </w:r>
            <w:r>
              <w:rPr>
                <w:rFonts w:ascii="Times New Roman" w:hAnsi="Times New Roman" w:cs="Times New Roman"/>
              </w:rPr>
              <w:lastRenderedPageBreak/>
              <w:t>identify the different types of teeth in animals.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structure of the different types of teeth in animals.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individually,learners</w:t>
            </w:r>
            <w:r>
              <w:rPr>
                <w:rFonts w:ascii="Times New Roman" w:hAnsi="Times New Roman" w:cs="Times New Roman"/>
              </w:rPr>
              <w:t xml:space="preserve"> to draw the different types of teeth in animals on books and charts.</w:t>
            </w:r>
          </w:p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types of teeth are found in animals?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Pictures/photos.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Learner's </w:t>
            </w:r>
            <w:r>
              <w:rPr>
                <w:rFonts w:ascii="Times New Roman" w:hAnsi="Times New Roman" w:cs="Times New Roman"/>
              </w:rPr>
              <w:lastRenderedPageBreak/>
              <w:t>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</w:t>
            </w:r>
            <w:r>
              <w:rPr>
                <w:rFonts w:ascii="Times New Roman" w:hAnsi="Times New Roman" w:cs="Times New Roman"/>
              </w:rPr>
              <w:t>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functions of the different types of teeth in animals.</w:t>
            </w:r>
          </w:p>
          <w:p w:rsidR="006038C7" w:rsidRDefault="006C01D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functions of the different types of teeth in </w:t>
            </w:r>
            <w:r>
              <w:rPr>
                <w:rFonts w:ascii="Times New Roman" w:hAnsi="Times New Roman" w:cs="Times New Roman"/>
              </w:rPr>
              <w:t>animals.</w:t>
            </w:r>
          </w:p>
          <w:p w:rsidR="006038C7" w:rsidRDefault="006C01D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functions of the different types of teeth in animals.</w:t>
            </w:r>
          </w:p>
          <w:p w:rsidR="006038C7" w:rsidRDefault="006C01D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functions of the different types of teeth.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or print resources to search for information on </w:t>
            </w:r>
            <w:r>
              <w:rPr>
                <w:rFonts w:ascii="Times New Roman" w:hAnsi="Times New Roman" w:cs="Times New Roman"/>
              </w:rPr>
              <w:t>functions of different types of teeth.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their findings in books.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functions of the different types of teeth (canines,molars, premolars and incisors)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or charts showing the </w:t>
            </w:r>
            <w:r>
              <w:rPr>
                <w:rFonts w:ascii="Times New Roman" w:hAnsi="Times New Roman" w:cs="Times New Roman"/>
              </w:rPr>
              <w:lastRenderedPageBreak/>
              <w:t>functions of the different types of teeth.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</w:t>
            </w:r>
            <w:r>
              <w:rPr>
                <w:rFonts w:ascii="Times New Roman" w:hAnsi="Times New Roman" w:cs="Times New Roman"/>
              </w:rPr>
              <w:t>are the functions of the different types of teeth in animals?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Living Things and Their Environment.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Nutrition in Animals.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038C7" w:rsidRDefault="006C01D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dentition characteristics of different animals.</w:t>
            </w:r>
          </w:p>
          <w:p w:rsidR="006038C7" w:rsidRDefault="006C01D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Classify animals based on their dentition.</w:t>
            </w:r>
          </w:p>
          <w:p w:rsidR="006038C7" w:rsidRDefault="006C01D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fun classifying different animals based on their dentition.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</w:t>
            </w:r>
            <w:r>
              <w:rPr>
                <w:rFonts w:ascii="Times New Roman" w:hAnsi="Times New Roman" w:cs="Times New Roman"/>
              </w:rPr>
              <w:t>o;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dentition characteristics of the herbivores, carnivores and omnivores.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charts/specimens/models/digital media to study dentition in different animals.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classify different animals based on their dentition and share their findings in class.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you classify animals based on their dentition?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Models/Specimens/charts.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media.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rPr>
                <w:rFonts w:ascii="Times New Roman" w:hAnsi="Times New Roman" w:cs="Times New Roman"/>
              </w:rPr>
            </w:pPr>
          </w:p>
        </w:tc>
      </w:tr>
      <w:tr w:rsidR="006038C7">
        <w:trPr>
          <w:trHeight w:val="566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038C7">
            <w:pPr>
              <w:jc w:val="center"/>
              <w:rPr>
                <w:rFonts w:ascii="Times New Roman" w:hAnsi="Times New Roman" w:cs="Times New Roman"/>
              </w:rPr>
            </w:pPr>
          </w:p>
          <w:p w:rsidR="006038C7" w:rsidRDefault="006C01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REVISION &amp; END OF TERM ASSESSMENT </w:t>
            </w:r>
          </w:p>
        </w:tc>
      </w:tr>
      <w:tr w:rsidR="006038C7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C7" w:rsidRDefault="006C01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CLOSURE OF SCHOOL </w:t>
            </w:r>
          </w:p>
        </w:tc>
      </w:tr>
    </w:tbl>
    <w:p w:rsidR="006038C7" w:rsidRDefault="006038C7">
      <w:pPr>
        <w:rPr>
          <w:rFonts w:ascii="Times New Roman" w:hAnsi="Times New Roman" w:cs="Times New Roman"/>
        </w:rPr>
      </w:pPr>
    </w:p>
    <w:p w:rsidR="006038C7" w:rsidRDefault="006038C7">
      <w:bookmarkStart w:id="0" w:name="_GoBack"/>
      <w:bookmarkEnd w:id="0"/>
    </w:p>
    <w:sectPr w:rsidR="00603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110A07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7D48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27B4AE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B2DE85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CFE050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064033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549081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B712CB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DB5ACFF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E54403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87D68A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0EB82A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278223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101679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2408A9D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87F2C6C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0E982D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1F4ACD9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2B64E3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C35ADA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2990DB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0002C1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74DA65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5AFAC0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41CA685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FE48D1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7B76FA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87F67B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B0A41C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1A8E3B9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A6BE606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4DBA72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CBD659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10726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A4F6F5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00FAE2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C540BA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46F0F6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F06E5FD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3B26A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5F4A2C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D66EC2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AFEC7A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73D08B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D714BE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D"/>
    <w:multiLevelType w:val="hybridMultilevel"/>
    <w:tmpl w:val="D9C056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638683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2F"/>
    <w:multiLevelType w:val="hybridMultilevel"/>
    <w:tmpl w:val="1C9629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0"/>
    <w:multiLevelType w:val="hybridMultilevel"/>
    <w:tmpl w:val="00946D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31"/>
  </w:num>
  <w:num w:numId="4">
    <w:abstractNumId w:val="20"/>
  </w:num>
  <w:num w:numId="5">
    <w:abstractNumId w:val="6"/>
  </w:num>
  <w:num w:numId="6">
    <w:abstractNumId w:val="46"/>
  </w:num>
  <w:num w:numId="7">
    <w:abstractNumId w:val="3"/>
  </w:num>
  <w:num w:numId="8">
    <w:abstractNumId w:val="40"/>
  </w:num>
  <w:num w:numId="9">
    <w:abstractNumId w:val="7"/>
  </w:num>
  <w:num w:numId="10">
    <w:abstractNumId w:val="23"/>
  </w:num>
  <w:num w:numId="11">
    <w:abstractNumId w:val="33"/>
  </w:num>
  <w:num w:numId="12">
    <w:abstractNumId w:val="14"/>
  </w:num>
  <w:num w:numId="13">
    <w:abstractNumId w:val="11"/>
  </w:num>
  <w:num w:numId="14">
    <w:abstractNumId w:val="22"/>
  </w:num>
  <w:num w:numId="15">
    <w:abstractNumId w:val="5"/>
  </w:num>
  <w:num w:numId="16">
    <w:abstractNumId w:val="36"/>
  </w:num>
  <w:num w:numId="17">
    <w:abstractNumId w:val="9"/>
  </w:num>
  <w:num w:numId="18">
    <w:abstractNumId w:val="43"/>
  </w:num>
  <w:num w:numId="19">
    <w:abstractNumId w:val="8"/>
  </w:num>
  <w:num w:numId="20">
    <w:abstractNumId w:val="27"/>
  </w:num>
  <w:num w:numId="21">
    <w:abstractNumId w:val="19"/>
  </w:num>
  <w:num w:numId="22">
    <w:abstractNumId w:val="1"/>
  </w:num>
  <w:num w:numId="23">
    <w:abstractNumId w:val="13"/>
  </w:num>
  <w:num w:numId="24">
    <w:abstractNumId w:val="45"/>
  </w:num>
  <w:num w:numId="25">
    <w:abstractNumId w:val="28"/>
  </w:num>
  <w:num w:numId="26">
    <w:abstractNumId w:val="42"/>
  </w:num>
  <w:num w:numId="27">
    <w:abstractNumId w:val="38"/>
  </w:num>
  <w:num w:numId="28">
    <w:abstractNumId w:val="41"/>
  </w:num>
  <w:num w:numId="29">
    <w:abstractNumId w:val="30"/>
  </w:num>
  <w:num w:numId="30">
    <w:abstractNumId w:val="25"/>
  </w:num>
  <w:num w:numId="31">
    <w:abstractNumId w:val="17"/>
  </w:num>
  <w:num w:numId="32">
    <w:abstractNumId w:val="26"/>
  </w:num>
  <w:num w:numId="33">
    <w:abstractNumId w:val="2"/>
  </w:num>
  <w:num w:numId="34">
    <w:abstractNumId w:val="34"/>
  </w:num>
  <w:num w:numId="35">
    <w:abstractNumId w:val="32"/>
  </w:num>
  <w:num w:numId="36">
    <w:abstractNumId w:val="39"/>
  </w:num>
  <w:num w:numId="37">
    <w:abstractNumId w:val="24"/>
  </w:num>
  <w:num w:numId="38">
    <w:abstractNumId w:val="37"/>
  </w:num>
  <w:num w:numId="39">
    <w:abstractNumId w:val="16"/>
  </w:num>
  <w:num w:numId="40">
    <w:abstractNumId w:val="21"/>
  </w:num>
  <w:num w:numId="41">
    <w:abstractNumId w:val="4"/>
  </w:num>
  <w:num w:numId="42">
    <w:abstractNumId w:val="44"/>
  </w:num>
  <w:num w:numId="43">
    <w:abstractNumId w:val="15"/>
  </w:num>
  <w:num w:numId="44">
    <w:abstractNumId w:val="35"/>
  </w:num>
  <w:num w:numId="45">
    <w:abstractNumId w:val="12"/>
  </w:num>
  <w:num w:numId="46">
    <w:abstractNumId w:val="10"/>
  </w:num>
  <w:num w:numId="47">
    <w:abstractNumId w:val="0"/>
  </w:num>
  <w:num w:numId="48">
    <w:abstractNumId w:val="48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C7"/>
    <w:rsid w:val="006038C7"/>
    <w:rsid w:val="006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  <w:rPr>
      <w:rFonts w:eastAsia="SimSu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SimSun" w:hAnsi="Calibri" w:cs="SimSun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  <w:rPr>
      <w:rFonts w:eastAsia="SimSu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SimSun" w:hAnsi="Calibri" w:cs="SimSu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SimSu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Pr>
      <w:rFonts w:eastAsia="SimSun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  <w:rPr>
      <w:rFonts w:eastAsia="SimSu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SimSun" w:hAnsi="Calibri" w:cs="SimSun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  <w:rPr>
      <w:rFonts w:eastAsia="SimSu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SimSun" w:hAnsi="Calibri" w:cs="SimSu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6056</Words>
  <Characters>34520</Characters>
  <Application>Microsoft Office Word</Application>
  <DocSecurity>0</DocSecurity>
  <Lines>287</Lines>
  <Paragraphs>80</Paragraphs>
  <ScaleCrop>false</ScaleCrop>
  <Company>home</Company>
  <LinksUpToDate>false</LinksUpToDate>
  <CharactersWithSpaces>40496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Raphael</dc:creator>
  <cp:lastModifiedBy>ismail - [2010]</cp:lastModifiedBy>
  <cp:revision>2</cp:revision>
  <dcterms:created xsi:type="dcterms:W3CDTF">2024-10-23T13:32:00Z</dcterms:created>
  <dcterms:modified xsi:type="dcterms:W3CDTF">2005-10-14T00:40:00Z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e6df5ad375414ceb80fa10c6bd8ed748</vt:lpwstr>
  </property>
</Properties>
</file>